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2c0b240d6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eed343377b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6c427410c47b4" /><Relationship Type="http://schemas.openxmlformats.org/officeDocument/2006/relationships/numbering" Target="/word/numbering.xml" Id="R8375824c41e54f0d" /><Relationship Type="http://schemas.openxmlformats.org/officeDocument/2006/relationships/settings" Target="/word/settings.xml" Id="R31c53443f8704e40" /><Relationship Type="http://schemas.openxmlformats.org/officeDocument/2006/relationships/image" Target="/word/media/0564ddc9-daee-4187-a414-d681f13f8811.png" Id="R79eed343377b4397" /></Relationships>
</file>