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b8249191bd45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181de2f9594a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Babieniec,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01571376974b3c" /><Relationship Type="http://schemas.openxmlformats.org/officeDocument/2006/relationships/numbering" Target="/word/numbering.xml" Id="R2afe263294674d1c" /><Relationship Type="http://schemas.openxmlformats.org/officeDocument/2006/relationships/settings" Target="/word/settings.xml" Id="R04e32b5f5f96498d" /><Relationship Type="http://schemas.openxmlformats.org/officeDocument/2006/relationships/image" Target="/word/media/c0b119d8-895d-47d6-8ae7-903c1722c321.png" Id="R11181de2f9594a2b" /></Relationships>
</file>