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2396db056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fdaed7043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Babiety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ac56ffefd4c4f" /><Relationship Type="http://schemas.openxmlformats.org/officeDocument/2006/relationships/numbering" Target="/word/numbering.xml" Id="R6586212fffdc4107" /><Relationship Type="http://schemas.openxmlformats.org/officeDocument/2006/relationships/settings" Target="/word/settings.xml" Id="R82049d165ac44345" /><Relationship Type="http://schemas.openxmlformats.org/officeDocument/2006/relationships/image" Target="/word/media/f571c558-ff9d-4f64-9b4c-7f02b480a3d7.png" Id="R9a6fdaed70434d42" /></Relationships>
</file>