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db063be07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3d2557b7a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Babilon,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735e2be8c4077" /><Relationship Type="http://schemas.openxmlformats.org/officeDocument/2006/relationships/numbering" Target="/word/numbering.xml" Id="R63864016877b41c4" /><Relationship Type="http://schemas.openxmlformats.org/officeDocument/2006/relationships/settings" Target="/word/settings.xml" Id="Rb9c2ff34f2714992" /><Relationship Type="http://schemas.openxmlformats.org/officeDocument/2006/relationships/image" Target="/word/media/2878b434-ffc4-4153-a547-670e845da39a.png" Id="Rb653d2557b7a4cd9" /></Relationships>
</file>