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cb77d3782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7c9bb9208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0263df46a445e" /><Relationship Type="http://schemas.openxmlformats.org/officeDocument/2006/relationships/numbering" Target="/word/numbering.xml" Id="R154f730a5ee143e1" /><Relationship Type="http://schemas.openxmlformats.org/officeDocument/2006/relationships/settings" Target="/word/settings.xml" Id="R3a6892017eb248aa" /><Relationship Type="http://schemas.openxmlformats.org/officeDocument/2006/relationships/image" Target="/word/media/1f768e5d-be07-4c79-8ca6-c952408217fb.png" Id="Re837c9bb92084262" /></Relationships>
</file>