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bbdf0bc9fd4a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6f5f1f86f647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Babki Oleckie,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695810c9d543c3" /><Relationship Type="http://schemas.openxmlformats.org/officeDocument/2006/relationships/numbering" Target="/word/numbering.xml" Id="Rdb5ee291af9946b8" /><Relationship Type="http://schemas.openxmlformats.org/officeDocument/2006/relationships/settings" Target="/word/settings.xml" Id="R251b9a39dc854841" /><Relationship Type="http://schemas.openxmlformats.org/officeDocument/2006/relationships/image" Target="/word/media/b6ca97c4-1644-4f0a-8495-8d8bb089b6e5.png" Id="R7f6f5f1f86f647e1" /></Relationships>
</file>