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8d77efdbe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39f0cf05b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dfa5321674257" /><Relationship Type="http://schemas.openxmlformats.org/officeDocument/2006/relationships/numbering" Target="/word/numbering.xml" Id="R78401ab3b1f74326" /><Relationship Type="http://schemas.openxmlformats.org/officeDocument/2006/relationships/settings" Target="/word/settings.xml" Id="R99c002d0a52a437b" /><Relationship Type="http://schemas.openxmlformats.org/officeDocument/2006/relationships/image" Target="/word/media/3195027a-dff9-4c26-8fcf-3ebea8261056.png" Id="R83c39f0cf05b4e82" /></Relationships>
</file>