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99e2b315f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648f4650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3cd656b4045cd" /><Relationship Type="http://schemas.openxmlformats.org/officeDocument/2006/relationships/numbering" Target="/word/numbering.xml" Id="R2805e8545f664050" /><Relationship Type="http://schemas.openxmlformats.org/officeDocument/2006/relationships/settings" Target="/word/settings.xml" Id="R33e7f3dc64204e87" /><Relationship Type="http://schemas.openxmlformats.org/officeDocument/2006/relationships/image" Target="/word/media/c4c44bb4-c423-45dc-88ec-909b3d308a7d.png" Id="Rf4f7648f465044f3" /></Relationships>
</file>