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542d90e18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704f652d8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7821e980543bb" /><Relationship Type="http://schemas.openxmlformats.org/officeDocument/2006/relationships/numbering" Target="/word/numbering.xml" Id="R45cdfb4279404a89" /><Relationship Type="http://schemas.openxmlformats.org/officeDocument/2006/relationships/settings" Target="/word/settings.xml" Id="R3a9a581028c14d41" /><Relationship Type="http://schemas.openxmlformats.org/officeDocument/2006/relationships/image" Target="/word/media/cd07366a-85b0-4cb2-afa9-105270072fa9.png" Id="Rd8b704f652d8479a" /></Relationships>
</file>