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9fbd693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3c4adc46e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414b588d84b7e" /><Relationship Type="http://schemas.openxmlformats.org/officeDocument/2006/relationships/numbering" Target="/word/numbering.xml" Id="R886814209423472f" /><Relationship Type="http://schemas.openxmlformats.org/officeDocument/2006/relationships/settings" Target="/word/settings.xml" Id="Rcfe60c59bea14385" /><Relationship Type="http://schemas.openxmlformats.org/officeDocument/2006/relationships/image" Target="/word/media/eddbfb1b-7a57-45b7-a30f-4c5b41361fe3.png" Id="Rc9e3c4adc46e449e" /></Relationships>
</file>