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6143a6120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ce09d4fd9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7734f22aa4e80" /><Relationship Type="http://schemas.openxmlformats.org/officeDocument/2006/relationships/numbering" Target="/word/numbering.xml" Id="R2cac0eb1582241dd" /><Relationship Type="http://schemas.openxmlformats.org/officeDocument/2006/relationships/settings" Target="/word/settings.xml" Id="Rd79ce3333a6a4b3b" /><Relationship Type="http://schemas.openxmlformats.org/officeDocument/2006/relationships/image" Target="/word/media/cbbaf27e-4ea4-4ee0-b89e-042670170a66.png" Id="R6aace09d4fd94db6" /></Relationships>
</file>