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ca324425f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38fd8c914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Babskie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e83af9acd4436" /><Relationship Type="http://schemas.openxmlformats.org/officeDocument/2006/relationships/numbering" Target="/word/numbering.xml" Id="R12ddb08a768049a2" /><Relationship Type="http://schemas.openxmlformats.org/officeDocument/2006/relationships/settings" Target="/word/settings.xml" Id="Re8b6814e5e2c4865" /><Relationship Type="http://schemas.openxmlformats.org/officeDocument/2006/relationships/image" Target="/word/media/e0fe72cc-6821-4815-a915-074a04e25ca5.png" Id="R0e438fd8c9144747" /></Relationships>
</file>