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7316fd4be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ae3129377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Bachmatowka,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74c20b50546a4" /><Relationship Type="http://schemas.openxmlformats.org/officeDocument/2006/relationships/numbering" Target="/word/numbering.xml" Id="R35e4ada9c60b49d8" /><Relationship Type="http://schemas.openxmlformats.org/officeDocument/2006/relationships/settings" Target="/word/settings.xml" Id="R9c9fe32809ff4776" /><Relationship Type="http://schemas.openxmlformats.org/officeDocument/2006/relationships/image" Target="/word/media/5b27c5b3-7ddc-4a02-a479-8083b3506185.png" Id="Rd55ae312937746c1" /></Relationships>
</file>