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9db324ac4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2306464f4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83d90bebd4623" /><Relationship Type="http://schemas.openxmlformats.org/officeDocument/2006/relationships/numbering" Target="/word/numbering.xml" Id="R395e3a54970347ed" /><Relationship Type="http://schemas.openxmlformats.org/officeDocument/2006/relationships/settings" Target="/word/settings.xml" Id="R9ea193c9536e460b" /><Relationship Type="http://schemas.openxmlformats.org/officeDocument/2006/relationships/image" Target="/word/media/30fdb055-38c2-481d-ac0d-c5fd9cef96d5.png" Id="R5212306464f44599" /></Relationships>
</file>