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c912fbbba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11699dad0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89476b7724568" /><Relationship Type="http://schemas.openxmlformats.org/officeDocument/2006/relationships/numbering" Target="/word/numbering.xml" Id="R5e02f13120b849af" /><Relationship Type="http://schemas.openxmlformats.org/officeDocument/2006/relationships/settings" Target="/word/settings.xml" Id="R315d471898d14cbb" /><Relationship Type="http://schemas.openxmlformats.org/officeDocument/2006/relationships/image" Target="/word/media/ceef2e1b-5a80-41e3-86f9-6caed78e21ed.png" Id="Re2211699dad04ae3" /></Relationships>
</file>