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d570d12dc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5c87a8cdb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Bachorzew,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2604d68874f81" /><Relationship Type="http://schemas.openxmlformats.org/officeDocument/2006/relationships/numbering" Target="/word/numbering.xml" Id="R04ed6cdb15944518" /><Relationship Type="http://schemas.openxmlformats.org/officeDocument/2006/relationships/settings" Target="/word/settings.xml" Id="R8f5810cc0beb4c6c" /><Relationship Type="http://schemas.openxmlformats.org/officeDocument/2006/relationships/image" Target="/word/media/75c8596b-7029-4e21-88a7-f0c9830b77a5.png" Id="Rc9e5c87a8cdb4649" /></Relationships>
</file>