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c43717f11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e2209c248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6b113ff0f46e3" /><Relationship Type="http://schemas.openxmlformats.org/officeDocument/2006/relationships/numbering" Target="/word/numbering.xml" Id="R085700039238423c" /><Relationship Type="http://schemas.openxmlformats.org/officeDocument/2006/relationships/settings" Target="/word/settings.xml" Id="Rf6d169a87a3c415e" /><Relationship Type="http://schemas.openxmlformats.org/officeDocument/2006/relationships/image" Target="/word/media/20d1eebc-2453-4d80-a2cf-4f6ef76106bd.png" Id="R7f2e2209c24845c6" /></Relationships>
</file>