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9cab953ac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e591348f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404fd7edd4fbd" /><Relationship Type="http://schemas.openxmlformats.org/officeDocument/2006/relationships/numbering" Target="/word/numbering.xml" Id="Rc6a626edb2d445cb" /><Relationship Type="http://schemas.openxmlformats.org/officeDocument/2006/relationships/settings" Target="/word/settings.xml" Id="R12d72c0f8dd64a39" /><Relationship Type="http://schemas.openxmlformats.org/officeDocument/2006/relationships/image" Target="/word/media/015edcf4-3066-4768-a0c9-6a92f1996499.png" Id="Rd60e591348fb4a5d" /></Relationships>
</file>