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7e1111dd1841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ec27a7c8014a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Baciki Dalsze,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65985342bb4af8" /><Relationship Type="http://schemas.openxmlformats.org/officeDocument/2006/relationships/numbering" Target="/word/numbering.xml" Id="R06046d74877c4b72" /><Relationship Type="http://schemas.openxmlformats.org/officeDocument/2006/relationships/settings" Target="/word/settings.xml" Id="R9ed95c6a6ee84103" /><Relationship Type="http://schemas.openxmlformats.org/officeDocument/2006/relationships/image" Target="/word/media/95963626-c76c-48fe-856a-e2d45908208d.png" Id="Ra3ec27a7c8014a8f" /></Relationships>
</file>