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4ba1746d4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56c1e7c6a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236385d484608" /><Relationship Type="http://schemas.openxmlformats.org/officeDocument/2006/relationships/numbering" Target="/word/numbering.xml" Id="Re4372c532e094a98" /><Relationship Type="http://schemas.openxmlformats.org/officeDocument/2006/relationships/settings" Target="/word/settings.xml" Id="R3ff62e5ca7f94e3f" /><Relationship Type="http://schemas.openxmlformats.org/officeDocument/2006/relationships/image" Target="/word/media/4b42639e-3616-4d85-a497-ef99a79efb56.png" Id="R1c056c1e7c6a4ade" /></Relationships>
</file>