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af41171ae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5dffe666d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4080c1c4a4035" /><Relationship Type="http://schemas.openxmlformats.org/officeDocument/2006/relationships/numbering" Target="/word/numbering.xml" Id="R3010e52ed7a848a7" /><Relationship Type="http://schemas.openxmlformats.org/officeDocument/2006/relationships/settings" Target="/word/settings.xml" Id="R67574bdb7cd046c8" /><Relationship Type="http://schemas.openxmlformats.org/officeDocument/2006/relationships/image" Target="/word/media/50bb5cb9-d1f3-4945-ad77-6735f4e734d8.png" Id="Ra375dffe666d4276" /></Relationships>
</file>