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033b9c685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d5c92555b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fc6d98d894343" /><Relationship Type="http://schemas.openxmlformats.org/officeDocument/2006/relationships/numbering" Target="/word/numbering.xml" Id="R3f4ac9f54ce948b0" /><Relationship Type="http://schemas.openxmlformats.org/officeDocument/2006/relationships/settings" Target="/word/settings.xml" Id="Rdfa72ff40c544512" /><Relationship Type="http://schemas.openxmlformats.org/officeDocument/2006/relationships/image" Target="/word/media/d029c04e-ff31-4d2c-a0dc-45ef6f458786.png" Id="R503d5c92555b4824" /></Relationships>
</file>