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9cc6e135b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365d67a1d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5993080884f1c" /><Relationship Type="http://schemas.openxmlformats.org/officeDocument/2006/relationships/numbering" Target="/word/numbering.xml" Id="R914316e7779f4421" /><Relationship Type="http://schemas.openxmlformats.org/officeDocument/2006/relationships/settings" Target="/word/settings.xml" Id="Rcf4a4ea0cedd402c" /><Relationship Type="http://schemas.openxmlformats.org/officeDocument/2006/relationships/image" Target="/word/media/a20715ac-4b02-44d5-b995-345a75373b0e.png" Id="R7b3365d67a1d4a10" /></Relationships>
</file>