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35fc8839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312115924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Bacze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07293b5f84f55" /><Relationship Type="http://schemas.openxmlformats.org/officeDocument/2006/relationships/numbering" Target="/word/numbering.xml" Id="Rd1cbe5dab854449d" /><Relationship Type="http://schemas.openxmlformats.org/officeDocument/2006/relationships/settings" Target="/word/settings.xml" Id="R43e1304e521c44ac" /><Relationship Type="http://schemas.openxmlformats.org/officeDocument/2006/relationships/image" Target="/word/media/6343d746-9633-402c-ab6c-7483188e2930.png" Id="R8803121159244f60" /></Relationships>
</file>