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8643a58f0a4a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541255206548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e9f53da25b4aef" /><Relationship Type="http://schemas.openxmlformats.org/officeDocument/2006/relationships/numbering" Target="/word/numbering.xml" Id="Rc3c5b53467dd4731" /><Relationship Type="http://schemas.openxmlformats.org/officeDocument/2006/relationships/settings" Target="/word/settings.xml" Id="Rf613a549bcae4bb1" /><Relationship Type="http://schemas.openxmlformats.org/officeDocument/2006/relationships/image" Target="/word/media/6359ef02-68cd-4aa8-aef0-cddfbf6485cb.png" Id="R3e54125520654856" /></Relationships>
</file>