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4a420b518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9f1f381ce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b72e5c1a9462e" /><Relationship Type="http://schemas.openxmlformats.org/officeDocument/2006/relationships/numbering" Target="/word/numbering.xml" Id="Rd6cdab11aca14081" /><Relationship Type="http://schemas.openxmlformats.org/officeDocument/2006/relationships/settings" Target="/word/settings.xml" Id="Rb239f739b7134844" /><Relationship Type="http://schemas.openxmlformats.org/officeDocument/2006/relationships/image" Target="/word/media/511718c0-1cd0-40f4-90d7-a180b9ef485b.png" Id="R0ba9f1f381ce45a1" /></Relationships>
</file>