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83cd63ee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d358c385e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Badkowo 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cbba16e364874" /><Relationship Type="http://schemas.openxmlformats.org/officeDocument/2006/relationships/numbering" Target="/word/numbering.xml" Id="Rd253ad2da7014e4b" /><Relationship Type="http://schemas.openxmlformats.org/officeDocument/2006/relationships/settings" Target="/word/settings.xml" Id="Ra33138f93936468f" /><Relationship Type="http://schemas.openxmlformats.org/officeDocument/2006/relationships/image" Target="/word/media/2369fed9-aee5-419a-95f2-827f36eb8a5c.png" Id="Rdf2d358c385e460a" /></Relationships>
</file>