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93affe67a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5fa86f09f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e711dabf743f1" /><Relationship Type="http://schemas.openxmlformats.org/officeDocument/2006/relationships/numbering" Target="/word/numbering.xml" Id="Ree1dbf1817f4469e" /><Relationship Type="http://schemas.openxmlformats.org/officeDocument/2006/relationships/settings" Target="/word/settings.xml" Id="Rc79c0b344f1a4c2a" /><Relationship Type="http://schemas.openxmlformats.org/officeDocument/2006/relationships/image" Target="/word/media/82324ff8-7937-4f12-a1a6-04e4717ddc79.png" Id="R4b15fa86f09f4c1a" /></Relationships>
</file>