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f46ce1830e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f3898c32794d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Bagart,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70b04840d14b4d" /><Relationship Type="http://schemas.openxmlformats.org/officeDocument/2006/relationships/numbering" Target="/word/numbering.xml" Id="R8734f9842fcc4ea0" /><Relationship Type="http://schemas.openxmlformats.org/officeDocument/2006/relationships/settings" Target="/word/settings.xml" Id="R634c07e8314941c5" /><Relationship Type="http://schemas.openxmlformats.org/officeDocument/2006/relationships/image" Target="/word/media/2932868b-ccb6-4911-b9e6-a74c60cc534d.png" Id="R4ff3898c32794d8a" /></Relationships>
</file>