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329c666e7b46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c0e39f60f94f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Bagatela,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0aca32a1db4070" /><Relationship Type="http://schemas.openxmlformats.org/officeDocument/2006/relationships/numbering" Target="/word/numbering.xml" Id="R0f6da280cbd244c8" /><Relationship Type="http://schemas.openxmlformats.org/officeDocument/2006/relationships/settings" Target="/word/settings.xml" Id="R251d8ce46c6b42d7" /><Relationship Type="http://schemas.openxmlformats.org/officeDocument/2006/relationships/image" Target="/word/media/ee387f1f-d04e-4505-8592-3d334b427b66.png" Id="Rd9c0e39f60f94f81" /></Relationships>
</file>