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9d4c7b17b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e7c2580d4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79107590b4e39" /><Relationship Type="http://schemas.openxmlformats.org/officeDocument/2006/relationships/numbering" Target="/word/numbering.xml" Id="R3f1fdfce2cbe4f54" /><Relationship Type="http://schemas.openxmlformats.org/officeDocument/2006/relationships/settings" Target="/word/settings.xml" Id="R23062605a7634283" /><Relationship Type="http://schemas.openxmlformats.org/officeDocument/2006/relationships/image" Target="/word/media/ba8dc7b4-0000-4e3f-98a0-94cba0b1e571.png" Id="R8d3e7c2580d44185" /></Relationships>
</file>