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d16892bd74e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fb6d3974a2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Bagienice Folwark,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f500cbc17434e" /><Relationship Type="http://schemas.openxmlformats.org/officeDocument/2006/relationships/numbering" Target="/word/numbering.xml" Id="Rf3235db1d0694f0d" /><Relationship Type="http://schemas.openxmlformats.org/officeDocument/2006/relationships/settings" Target="/word/settings.xml" Id="Rc49c47c37517453e" /><Relationship Type="http://schemas.openxmlformats.org/officeDocument/2006/relationships/image" Target="/word/media/a8362e28-46cd-4e85-b94a-223989e00025.png" Id="Rb7fb6d3974a24e14" /></Relationships>
</file>