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7a18239f143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87bb071d4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Bagienice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674cb13984913" /><Relationship Type="http://schemas.openxmlformats.org/officeDocument/2006/relationships/numbering" Target="/word/numbering.xml" Id="Rc1d42017b7474968" /><Relationship Type="http://schemas.openxmlformats.org/officeDocument/2006/relationships/settings" Target="/word/settings.xml" Id="R9d262d0cb68c4696" /><Relationship Type="http://schemas.openxmlformats.org/officeDocument/2006/relationships/image" Target="/word/media/c85d8436-9e77-4715-b75a-66b108a56d4b.png" Id="Ra2e87bb071d44d59" /></Relationships>
</file>