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84324962c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8a310289d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Bagienice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7976979cf4822" /><Relationship Type="http://schemas.openxmlformats.org/officeDocument/2006/relationships/numbering" Target="/word/numbering.xml" Id="R8cd1ce8ae5614af1" /><Relationship Type="http://schemas.openxmlformats.org/officeDocument/2006/relationships/settings" Target="/word/settings.xml" Id="R88156044e6334abb" /><Relationship Type="http://schemas.openxmlformats.org/officeDocument/2006/relationships/image" Target="/word/media/ec7f2cfb-8ec5-45fa-b3ca-329713214a46.png" Id="Rbf38a310289d4bed" /></Relationships>
</file>