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57b56f0b6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be660b0a3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bc3ca3fdf4b31" /><Relationship Type="http://schemas.openxmlformats.org/officeDocument/2006/relationships/numbering" Target="/word/numbering.xml" Id="Rc09d8c0816d44e50" /><Relationship Type="http://schemas.openxmlformats.org/officeDocument/2006/relationships/settings" Target="/word/settings.xml" Id="R72e4935c7b9e4023" /><Relationship Type="http://schemas.openxmlformats.org/officeDocument/2006/relationships/image" Target="/word/media/af947daf-795a-4b58-9265-079515413b3e.png" Id="R124be660b0a34440" /></Relationships>
</file>