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0d2511af4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04db59467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Baginskie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a87cc1f0f44cc" /><Relationship Type="http://schemas.openxmlformats.org/officeDocument/2006/relationships/numbering" Target="/word/numbering.xml" Id="Ra4f45f01e033492a" /><Relationship Type="http://schemas.openxmlformats.org/officeDocument/2006/relationships/settings" Target="/word/settings.xml" Id="Rc988ffa8113f4fb9" /><Relationship Type="http://schemas.openxmlformats.org/officeDocument/2006/relationships/image" Target="/word/media/10c58832-37db-4a5c-ade2-c52e09a2ef34.png" Id="R22f04db5946743c9" /></Relationships>
</file>