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13184dfc7145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7388051d50543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Bagleniec,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f9f749b33049d3" /><Relationship Type="http://schemas.openxmlformats.org/officeDocument/2006/relationships/numbering" Target="/word/numbering.xml" Id="R351fa163badf4817" /><Relationship Type="http://schemas.openxmlformats.org/officeDocument/2006/relationships/settings" Target="/word/settings.xml" Id="R8e8f9f2cdf904310" /><Relationship Type="http://schemas.openxmlformats.org/officeDocument/2006/relationships/image" Target="/word/media/40815c00-9e43-44c5-805d-faa644cc2e63.png" Id="R27388051d5054340" /></Relationships>
</file>