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6551419db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ad0f685d1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828c0ad804c58" /><Relationship Type="http://schemas.openxmlformats.org/officeDocument/2006/relationships/numbering" Target="/word/numbering.xml" Id="R7f805e10d06e48cc" /><Relationship Type="http://schemas.openxmlformats.org/officeDocument/2006/relationships/settings" Target="/word/settings.xml" Id="R70a6eb38013943ce" /><Relationship Type="http://schemas.openxmlformats.org/officeDocument/2006/relationships/image" Target="/word/media/4aca82d4-cd45-4bde-a569-d3edd569a7fc.png" Id="R46bad0f685d1462f" /></Relationships>
</file>