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1cb540747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dc07700e6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e9f2e1e7f4d41" /><Relationship Type="http://schemas.openxmlformats.org/officeDocument/2006/relationships/numbering" Target="/word/numbering.xml" Id="R7f9c86f207044053" /><Relationship Type="http://schemas.openxmlformats.org/officeDocument/2006/relationships/settings" Target="/word/settings.xml" Id="Ra97d2a1098094696" /><Relationship Type="http://schemas.openxmlformats.org/officeDocument/2006/relationships/image" Target="/word/media/8425c3c5-d7bc-4970-ac24-ca315fd16e74.png" Id="Re8fdc07700e64497" /></Relationships>
</file>