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0c69c39e4747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3fb074692540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Bajdy,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bee84d546944a7" /><Relationship Type="http://schemas.openxmlformats.org/officeDocument/2006/relationships/numbering" Target="/word/numbering.xml" Id="Rcf15090c20d242fa" /><Relationship Type="http://schemas.openxmlformats.org/officeDocument/2006/relationships/settings" Target="/word/settings.xml" Id="Rf0fdfde0d1b246f8" /><Relationship Type="http://schemas.openxmlformats.org/officeDocument/2006/relationships/image" Target="/word/media/71d0bec3-b90a-4482-aa3b-7c75675fce2b.png" Id="R643fb07469254029" /></Relationships>
</file>