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1ea420ef9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9c9cacd36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Bajdyty,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e5bc3c0a542cf" /><Relationship Type="http://schemas.openxmlformats.org/officeDocument/2006/relationships/numbering" Target="/word/numbering.xml" Id="Rbbd7f158f1a44780" /><Relationship Type="http://schemas.openxmlformats.org/officeDocument/2006/relationships/settings" Target="/word/settings.xml" Id="R607aa18d7fbf473f" /><Relationship Type="http://schemas.openxmlformats.org/officeDocument/2006/relationships/image" Target="/word/media/63b7820f-5a08-42c0-afa9-11409cbb5cc7.png" Id="Raa79c9cacd364901" /></Relationships>
</file>