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b87f0e69b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dcb5458e7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c83752b9e45d2" /><Relationship Type="http://schemas.openxmlformats.org/officeDocument/2006/relationships/numbering" Target="/word/numbering.xml" Id="R1054a19753ee42aa" /><Relationship Type="http://schemas.openxmlformats.org/officeDocument/2006/relationships/settings" Target="/word/settings.xml" Id="Rd12d7a3d1b104182" /><Relationship Type="http://schemas.openxmlformats.org/officeDocument/2006/relationships/image" Target="/word/media/735ce7ca-43a3-470d-9503-7239baf90bfb.png" Id="Rd22dcb5458e7404d" /></Relationships>
</file>