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c3bc3fdb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087371762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55fc07f2144de" /><Relationship Type="http://schemas.openxmlformats.org/officeDocument/2006/relationships/numbering" Target="/word/numbering.xml" Id="Rd51bbe9358214911" /><Relationship Type="http://schemas.openxmlformats.org/officeDocument/2006/relationships/settings" Target="/word/settings.xml" Id="R97f7cd26baaf4215" /><Relationship Type="http://schemas.openxmlformats.org/officeDocument/2006/relationships/image" Target="/word/media/c58f4aaa-7134-4641-a0ff-e496f181f924.png" Id="R3520873717624bd9" /></Relationships>
</file>