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edd0710b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4c822c3d0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Bajki-Zalesie,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e88cb821b47c6" /><Relationship Type="http://schemas.openxmlformats.org/officeDocument/2006/relationships/numbering" Target="/word/numbering.xml" Id="R16f107b125494095" /><Relationship Type="http://schemas.openxmlformats.org/officeDocument/2006/relationships/settings" Target="/word/settings.xml" Id="Rb9786fc54fff4add" /><Relationship Type="http://schemas.openxmlformats.org/officeDocument/2006/relationships/image" Target="/word/media/01304dfc-86d2-444a-80d6-79f06f17f8ca.png" Id="Rc084c822c3d046d0" /></Relationships>
</file>