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0cf10def6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3bbb34975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8889b4c2e4ec2" /><Relationship Type="http://schemas.openxmlformats.org/officeDocument/2006/relationships/numbering" Target="/word/numbering.xml" Id="R9499da56654e4d54" /><Relationship Type="http://schemas.openxmlformats.org/officeDocument/2006/relationships/settings" Target="/word/settings.xml" Id="Rc423ae58d5cb487b" /><Relationship Type="http://schemas.openxmlformats.org/officeDocument/2006/relationships/image" Target="/word/media/733fb2f8-7738-44c2-9ce2-a1381f64bd91.png" Id="R7db3bbb349754618" /></Relationships>
</file>