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17a0c203f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1ed66d172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Bakalarzewo,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b363f612a4504" /><Relationship Type="http://schemas.openxmlformats.org/officeDocument/2006/relationships/numbering" Target="/word/numbering.xml" Id="Rd49b6b6c2f11497a" /><Relationship Type="http://schemas.openxmlformats.org/officeDocument/2006/relationships/settings" Target="/word/settings.xml" Id="Rf8feeacbbdb94a6d" /><Relationship Type="http://schemas.openxmlformats.org/officeDocument/2006/relationships/image" Target="/word/media/14571b75-724d-4dd3-92b0-8dbb297b79fc.png" Id="Rc4e1ed66d1724338" /></Relationships>
</file>