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088732abe4f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55639c9fb542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Bakaniuk,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149700ff2a4d9e" /><Relationship Type="http://schemas.openxmlformats.org/officeDocument/2006/relationships/numbering" Target="/word/numbering.xml" Id="Re83587adfc2e418b" /><Relationship Type="http://schemas.openxmlformats.org/officeDocument/2006/relationships/settings" Target="/word/settings.xml" Id="R2eaf959404b140f1" /><Relationship Type="http://schemas.openxmlformats.org/officeDocument/2006/relationships/image" Target="/word/media/17e40e2c-4df8-4f38-9ba6-6dd8a97d1512.png" Id="R2355639c9fb5420a" /></Relationships>
</file>