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d9d0f546dd4d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129dad26d644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Bakow Dolny,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1810cfa6f44257" /><Relationship Type="http://schemas.openxmlformats.org/officeDocument/2006/relationships/numbering" Target="/word/numbering.xml" Id="Rf479e49d7a42489c" /><Relationship Type="http://schemas.openxmlformats.org/officeDocument/2006/relationships/settings" Target="/word/settings.xml" Id="R81a323b5d8f64d4e" /><Relationship Type="http://schemas.openxmlformats.org/officeDocument/2006/relationships/image" Target="/word/media/1edd2b7c-2f99-46fe-ab1c-382d3bf16087.png" Id="Re6129dad26d644fc" /></Relationships>
</file>