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73f0b2354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0da5e6bb6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Bakow Poduchowny,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947b1315874d85" /><Relationship Type="http://schemas.openxmlformats.org/officeDocument/2006/relationships/numbering" Target="/word/numbering.xml" Id="R6c1df255951e44b8" /><Relationship Type="http://schemas.openxmlformats.org/officeDocument/2006/relationships/settings" Target="/word/settings.xml" Id="R666ffab6cbba4274" /><Relationship Type="http://schemas.openxmlformats.org/officeDocument/2006/relationships/image" Target="/word/media/4f69832b-d166-4afa-98f8-4cdecfd72fc1.png" Id="R9c10da5e6bb6485d" /></Relationships>
</file>