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9ac03b9a1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9d468e969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0cfcb4b544320" /><Relationship Type="http://schemas.openxmlformats.org/officeDocument/2006/relationships/numbering" Target="/word/numbering.xml" Id="Rb0afb9af520c42ed" /><Relationship Type="http://schemas.openxmlformats.org/officeDocument/2006/relationships/settings" Target="/word/settings.xml" Id="R41800adf65fb4a34" /><Relationship Type="http://schemas.openxmlformats.org/officeDocument/2006/relationships/image" Target="/word/media/8667ce6f-cff1-41b9-9359-5e367bfb009c.png" Id="R77a9d468e9694381" /></Relationships>
</file>